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B08" w:rsidRDefault="00FF2B08" w:rsidP="00FF2B0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505A89">
        <w:t>3</w:t>
      </w:r>
      <w:r w:rsidR="00477911">
        <w:t>/</w:t>
      </w:r>
      <w:r w:rsidR="00505A89">
        <w:t>6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6B09C8" w:rsidRDefault="00C55E24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 w:rsidRPr="00C55E24">
        <w:rPr>
          <w:color w:val="000000"/>
          <w:u w:val="single"/>
        </w:rPr>
        <w:t xml:space="preserve">Česká pošta, </w:t>
      </w:r>
      <w:r>
        <w:rPr>
          <w:color w:val="000000"/>
          <w:u w:val="single"/>
        </w:rPr>
        <w:t>Podskalská 601, 386 01</w:t>
      </w:r>
      <w:r w:rsidRPr="00C55E24">
        <w:rPr>
          <w:color w:val="000000"/>
          <w:u w:val="single"/>
        </w:rPr>
        <w:t xml:space="preserve"> Strakonice – žádost o </w:t>
      </w:r>
      <w:r w:rsidR="00505A89">
        <w:rPr>
          <w:color w:val="000000"/>
          <w:u w:val="single"/>
        </w:rPr>
        <w:t xml:space="preserve">omezení hodin pro veřejnost na </w:t>
      </w:r>
      <w:r>
        <w:rPr>
          <w:color w:val="000000"/>
          <w:u w:val="single"/>
        </w:rPr>
        <w:t>pošt</w:t>
      </w:r>
      <w:r w:rsidR="00505A89">
        <w:rPr>
          <w:color w:val="000000"/>
          <w:u w:val="single"/>
        </w:rPr>
        <w:t>ě</w:t>
      </w:r>
      <w:r>
        <w:rPr>
          <w:color w:val="000000"/>
          <w:u w:val="single"/>
        </w:rPr>
        <w:t xml:space="preserve"> Strakonice </w:t>
      </w:r>
      <w:r w:rsidR="00505A89">
        <w:rPr>
          <w:color w:val="000000"/>
          <w:u w:val="single"/>
        </w:rPr>
        <w:t>2</w:t>
      </w:r>
      <w:r>
        <w:rPr>
          <w:color w:val="000000"/>
          <w:u w:val="single"/>
        </w:rPr>
        <w:t>.</w:t>
      </w:r>
    </w:p>
    <w:p w:rsidR="00164C21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505A89">
        <w:t>31</w:t>
      </w:r>
      <w:r w:rsidR="00971C46">
        <w:t>. října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505A89" w:rsidRPr="00505A89" w:rsidRDefault="00505A89" w:rsidP="00505A89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 xml:space="preserve">1) </w:t>
      </w:r>
      <w:r w:rsidRPr="00505A89">
        <w:rPr>
          <w:b/>
          <w:color w:val="000000"/>
          <w:u w:val="single"/>
        </w:rPr>
        <w:t>Česká pošta, Podskalská 601, 386 01 Strakonice – žádost o omezení hodin pro veřejnost na poště Strakonice 2.</w:t>
      </w:r>
    </w:p>
    <w:p w:rsidR="00C55E24" w:rsidRPr="002D56F7" w:rsidRDefault="00C55E24" w:rsidP="00C55E24">
      <w:pPr>
        <w:jc w:val="center"/>
      </w:pPr>
    </w:p>
    <w:p w:rsidR="00C55E24" w:rsidRDefault="00C55E24" w:rsidP="00C55E24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C55E24" w:rsidRDefault="00C55E24" w:rsidP="00C55E24">
      <w:pPr>
        <w:jc w:val="both"/>
      </w:pPr>
      <w:r>
        <w:t>RM po projednání</w:t>
      </w:r>
    </w:p>
    <w:p w:rsidR="00C55E24" w:rsidRDefault="00C55E24" w:rsidP="00A82480">
      <w:pPr>
        <w:jc w:val="both"/>
      </w:pPr>
    </w:p>
    <w:p w:rsidR="006E5E4B" w:rsidRPr="006E5E4B" w:rsidRDefault="006E5E4B" w:rsidP="006E5E4B">
      <w:pPr>
        <w:tabs>
          <w:tab w:val="left" w:pos="708"/>
          <w:tab w:val="center" w:pos="4536"/>
          <w:tab w:val="right" w:pos="9072"/>
        </w:tabs>
        <w:rPr>
          <w:b/>
        </w:rPr>
      </w:pPr>
      <w:r w:rsidRPr="006E5E4B">
        <w:rPr>
          <w:b/>
        </w:rPr>
        <w:t>I. Bere na vědomí</w:t>
      </w:r>
    </w:p>
    <w:p w:rsidR="00505A89" w:rsidRDefault="006E5E4B" w:rsidP="006E5E4B">
      <w:pPr>
        <w:jc w:val="both"/>
        <w:rPr>
          <w:color w:val="000000"/>
        </w:rPr>
      </w:pPr>
      <w:r>
        <w:t xml:space="preserve">dopis </w:t>
      </w:r>
      <w:r>
        <w:rPr>
          <w:color w:val="000000"/>
        </w:rPr>
        <w:t>České pošty</w:t>
      </w:r>
      <w:r w:rsidR="00505A89">
        <w:rPr>
          <w:color w:val="000000"/>
        </w:rPr>
        <w:t>,</w:t>
      </w:r>
      <w:r w:rsidR="00677FED">
        <w:rPr>
          <w:color w:val="000000"/>
        </w:rPr>
        <w:t xml:space="preserve"> </w:t>
      </w:r>
      <w:r w:rsidRPr="006E5E4B">
        <w:rPr>
          <w:color w:val="000000"/>
        </w:rPr>
        <w:t xml:space="preserve">Podskalská 601, 386 01 Strakonice </w:t>
      </w:r>
      <w:r w:rsidR="00505A89">
        <w:rPr>
          <w:color w:val="000000"/>
        </w:rPr>
        <w:t>ze dne 24.10. 2018,</w:t>
      </w:r>
      <w:r w:rsidR="00505A89" w:rsidRPr="006E5E4B">
        <w:rPr>
          <w:color w:val="000000"/>
        </w:rPr>
        <w:t xml:space="preserve"> </w:t>
      </w:r>
      <w:r>
        <w:rPr>
          <w:color w:val="000000"/>
        </w:rPr>
        <w:t xml:space="preserve">týkající se </w:t>
      </w:r>
      <w:r w:rsidRPr="007F71D0">
        <w:rPr>
          <w:color w:val="000000"/>
        </w:rPr>
        <w:t>žádost</w:t>
      </w:r>
      <w:r w:rsidR="00505A89">
        <w:rPr>
          <w:color w:val="000000"/>
        </w:rPr>
        <w:t>í</w:t>
      </w:r>
      <w:r w:rsidRPr="007F71D0">
        <w:rPr>
          <w:color w:val="000000"/>
        </w:rPr>
        <w:t xml:space="preserve"> o </w:t>
      </w:r>
      <w:r w:rsidR="00505A89">
        <w:rPr>
          <w:color w:val="000000"/>
        </w:rPr>
        <w:t>omezení hodin pro veřejnost na poště Strakonice 2 z provozních důvodů, týká se dnů 23.10.2018 a 24.10. - 30.11.2018.</w:t>
      </w:r>
    </w:p>
    <w:p w:rsidR="00C55E24" w:rsidRDefault="00C55E24" w:rsidP="00A82480">
      <w:pPr>
        <w:jc w:val="both"/>
      </w:pPr>
    </w:p>
    <w:p w:rsidR="00766A6E" w:rsidRDefault="00766A6E" w:rsidP="00766A6E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647876" w:rsidRDefault="00647876" w:rsidP="00A82480">
      <w:pPr>
        <w:jc w:val="both"/>
      </w:pPr>
    </w:p>
    <w:p w:rsidR="00164C21" w:rsidRPr="002E3E46" w:rsidRDefault="00164C21" w:rsidP="00A82480">
      <w:pPr>
        <w:jc w:val="both"/>
      </w:pPr>
    </w:p>
    <w:sectPr w:rsidR="00164C21" w:rsidRPr="002E3E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08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D5947"/>
    <w:rsid w:val="000F0897"/>
    <w:rsid w:val="00111D7E"/>
    <w:rsid w:val="001132BA"/>
    <w:rsid w:val="00147EC1"/>
    <w:rsid w:val="00164C21"/>
    <w:rsid w:val="00196A43"/>
    <w:rsid w:val="001A0B9B"/>
    <w:rsid w:val="001A18EC"/>
    <w:rsid w:val="001A72CE"/>
    <w:rsid w:val="001C1A75"/>
    <w:rsid w:val="001C2501"/>
    <w:rsid w:val="001C27AE"/>
    <w:rsid w:val="001F25FE"/>
    <w:rsid w:val="001F3636"/>
    <w:rsid w:val="001F66D1"/>
    <w:rsid w:val="00200B18"/>
    <w:rsid w:val="00213A62"/>
    <w:rsid w:val="00251FD2"/>
    <w:rsid w:val="00256910"/>
    <w:rsid w:val="002A7D2D"/>
    <w:rsid w:val="002C14B7"/>
    <w:rsid w:val="002D3A42"/>
    <w:rsid w:val="002D56F7"/>
    <w:rsid w:val="002D5A48"/>
    <w:rsid w:val="002E68F1"/>
    <w:rsid w:val="002E7CC8"/>
    <w:rsid w:val="002F7F30"/>
    <w:rsid w:val="0030029E"/>
    <w:rsid w:val="00300496"/>
    <w:rsid w:val="003235FC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05A89"/>
    <w:rsid w:val="0054492B"/>
    <w:rsid w:val="0054783F"/>
    <w:rsid w:val="00577B3D"/>
    <w:rsid w:val="00580983"/>
    <w:rsid w:val="0058625C"/>
    <w:rsid w:val="005969E8"/>
    <w:rsid w:val="005F5FAA"/>
    <w:rsid w:val="00613E1B"/>
    <w:rsid w:val="006413D3"/>
    <w:rsid w:val="006440ED"/>
    <w:rsid w:val="00647876"/>
    <w:rsid w:val="00677FED"/>
    <w:rsid w:val="006B09C8"/>
    <w:rsid w:val="006E5E4B"/>
    <w:rsid w:val="006F50C0"/>
    <w:rsid w:val="00712843"/>
    <w:rsid w:val="00766A6E"/>
    <w:rsid w:val="007C45C5"/>
    <w:rsid w:val="007D7966"/>
    <w:rsid w:val="007E144B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CD46C2"/>
    <w:rsid w:val="00D4736C"/>
    <w:rsid w:val="00D51001"/>
    <w:rsid w:val="00D613E3"/>
    <w:rsid w:val="00D75D36"/>
    <w:rsid w:val="00DA28FB"/>
    <w:rsid w:val="00DB05EA"/>
    <w:rsid w:val="00E031B9"/>
    <w:rsid w:val="00E57356"/>
    <w:rsid w:val="00EC339A"/>
    <w:rsid w:val="00ED6CC9"/>
    <w:rsid w:val="00F34D0D"/>
    <w:rsid w:val="00FD000E"/>
    <w:rsid w:val="00FD6EDD"/>
    <w:rsid w:val="00FF2B08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A19FA-BB6B-4F99-90EA-FBB332C0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2018-10-24T06:26:00Z</cp:lastPrinted>
  <dcterms:created xsi:type="dcterms:W3CDTF">2018-10-24T06:26:00Z</dcterms:created>
  <dcterms:modified xsi:type="dcterms:W3CDTF">2018-10-24T11:57:00Z</dcterms:modified>
</cp:coreProperties>
</file>